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7A31">
      <w:pPr>
        <w:jc w:val="center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 xml:space="preserve">Si usted no puede ver nuestro correo, de clic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"http://imagen.mailing.divisionautomotriz.com/desarrollo_organizacional/mailing_pc_2016/pc_2016.html"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Style w:val="Hipervnculo"/>
          <w:rFonts w:eastAsia="Times New Roman" w:cs="Times New Roman"/>
        </w:rPr>
        <w:t>aquí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.</w:t>
      </w:r>
    </w:p>
    <w:p w:rsidR="00000000" w:rsidRDefault="00057A3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"http://imagen.mailing.divisionautomotriz.com/desarrollo_organizacional/mailing_pc_2016/images/pc-02.png"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0pt;height:220pt">
            <v:imagedata r:id="rId5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057A3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"http://imagen.mailing.divisionautomotriz.com/desarrollo_organizacional/mailing_pc_2016/images/pc-03.png"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6" type="#_x0000_t75" alt="" style="width:600pt;height:162pt">
            <v:imagedata r:id="rId6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057A3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"http://imagen.mailing.divisionautomotriz.com/desarrollo_organizacional/mailing_pc_20</w:instrText>
      </w:r>
      <w:r>
        <w:rPr>
          <w:rFonts w:eastAsia="Times New Roman" w:cs="Times New Roman"/>
        </w:rPr>
        <w:instrText>16/images/pc-04.gif"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7" type="#_x0000_t75" alt="" style="width:600pt;height:122pt">
            <v:imagedata r:id="rId7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057A3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"http://imagen.mailing.divisionautomotriz.com/desarrollo_organizacional/mailing_pc_2016/images/pc-05.png"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8" type="#_x0000_t75" alt="" style="width:600pt;height:188pt">
            <v:imagedata r:id="rId8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057A3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"http://www.escalaedu.mx/login/index.php"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color w:val="0000FF"/>
        </w:rPr>
        <w:fldChar w:fldCharType="begin" w:fldLock="1"/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instrText>INCLUDEPICTURE  \d "http://imagen.mailing.divisionautomotriz.com/desarrollo_organizacional/mailing_pc_2016/image</w:instrText>
      </w:r>
      <w:r>
        <w:rPr>
          <w:rFonts w:eastAsia="Times New Roman" w:cs="Times New Roman"/>
          <w:color w:val="0000FF"/>
        </w:rPr>
        <w:instrText>s/pc-06.png" \* MERGEFORMATINET</w:instrText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fldChar w:fldCharType="separate"/>
      </w:r>
      <w:r>
        <w:rPr>
          <w:rFonts w:eastAsia="Times New Roman" w:cs="Times New Roman"/>
          <w:color w:val="0000FF"/>
        </w:rPr>
        <w:pict>
          <v:shape id="_x0000_i1029" type="#_x0000_t75" alt="" href="http://www.escalaedu.mx/login/index.php" target="&quot;_blank&quot;" style="width:600pt;height:131pt" o:button="t">
            <v:imagedata r:id="rId9"/>
          </v:shape>
        </w:pict>
      </w:r>
      <w:r>
        <w:rPr>
          <w:rFonts w:eastAsia="Times New Roman" w:cs="Times New Roman"/>
          <w:color w:val="0000FF"/>
        </w:rPr>
        <w:fldChar w:fldCharType="end"/>
      </w:r>
      <w:r>
        <w:rPr>
          <w:rFonts w:eastAsia="Times New Roman" w:cs="Times New Roman"/>
        </w:rPr>
        <w:fldChar w:fldCharType="end"/>
      </w:r>
    </w:p>
    <w:p w:rsidR="00000000" w:rsidRDefault="00057A31">
      <w:pPr>
        <w:jc w:val="center"/>
        <w:rPr>
          <w:rFonts w:eastAsia="Times New Roman" w:cs="Times New Roman"/>
        </w:rPr>
      </w:pPr>
      <w:hyperlink r:id="rId10" w:history="1">
        <w:r>
          <w:rPr>
            <w:rFonts w:eastAsia="Times New Roman" w:cs="Times New Roman"/>
            <w:color w:val="0000FF"/>
          </w:rPr>
          <w:fldChar w:fldCharType="begin" w:fldLock="1"/>
        </w:r>
        <w:r>
          <w:rPr>
            <w:rFonts w:eastAsia="Times New Roman" w:cs="Times New Roman"/>
            <w:color w:val="0000FF"/>
          </w:rPr>
          <w:instrText xml:space="preserve"> </w:instrText>
        </w:r>
        <w:r>
          <w:rPr>
            <w:rFonts w:eastAsia="Times New Roman" w:cs="Times New Roman"/>
            <w:color w:val="0000FF"/>
          </w:rPr>
          <w:instrText>INCLUDEPICTURE  \d "http://imagen.mailing.divisionautomotriz.com/desarrollo_organizacional/footer/mailing-escala_io_16.jpg" \* MERGEFORMATINET</w:instrText>
        </w:r>
        <w:r>
          <w:rPr>
            <w:rFonts w:eastAsia="Times New Roman" w:cs="Times New Roman"/>
            <w:color w:val="0000FF"/>
          </w:rPr>
          <w:instrText xml:space="preserve"> </w:instrText>
        </w:r>
        <w:r>
          <w:rPr>
            <w:rFonts w:eastAsia="Times New Roman" w:cs="Times New Roman"/>
            <w:color w:val="0000FF"/>
          </w:rPr>
          <w:fldChar w:fldCharType="separate"/>
        </w:r>
        <w:r>
          <w:rPr>
            <w:rFonts w:eastAsia="Times New Roman" w:cs="Times New Roman"/>
            <w:color w:val="0000FF"/>
          </w:rPr>
          <w:pict>
            <v:shape id="_x0000_i1030" type="#_x0000_t75" alt="" href="mailto:escala@grupoautofin.com" style="width:600pt;height:135pt" o:button="t">
              <v:imagedata r:id="rId11"/>
            </v:shape>
          </w:pict>
        </w:r>
        <w:r>
          <w:rPr>
            <w:rFonts w:eastAsia="Times New Roman" w:cs="Times New Roman"/>
            <w:color w:val="0000FF"/>
          </w:rPr>
          <w:fldChar w:fldCharType="end"/>
        </w:r>
      </w:hyperlink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8"/>
  <w:defaultTabStop w:val="708"/>
  <w:hyphenationZone w:val="425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7A31"/>
    <w:rsid w:val="0005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http://imagen.mailing.divisionautomotriz.com/desarrollo_organizacional/footer/mailing-escala_io_16.jp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http://imagen.mailing.divisionautomotriz.com/desarrollo_organizacional/mailing_pc_2016/images/pc-02.png" TargetMode="External"/><Relationship Id="rId6" Type="http://schemas.openxmlformats.org/officeDocument/2006/relationships/image" Target="http://imagen.mailing.divisionautomotriz.com/desarrollo_organizacional/mailing_pc_2016/images/pc-03.png" TargetMode="External"/><Relationship Id="rId7" Type="http://schemas.openxmlformats.org/officeDocument/2006/relationships/image" Target="http://imagen.mailing.divisionautomotriz.com/desarrollo_organizacional/mailing_pc_2016/images/pc-04.gif" TargetMode="External"/><Relationship Id="rId8" Type="http://schemas.openxmlformats.org/officeDocument/2006/relationships/image" Target="http://imagen.mailing.divisionautomotriz.com/desarrollo_organizacional/mailing_pc_2016/images/pc-05.png" TargetMode="External"/><Relationship Id="rId9" Type="http://schemas.openxmlformats.org/officeDocument/2006/relationships/image" Target="http://imagen.mailing.divisionautomotriz.com/desarrollo_organizacional/mailing_pc_2016/images/pc-06.png" TargetMode="External"/><Relationship Id="rId10" Type="http://schemas.openxmlformats.org/officeDocument/2006/relationships/hyperlink" Target="mailto:escala@grupoautof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Macintosh Word</Application>
  <DocSecurity>0</DocSecurity>
  <Lines>8</Lines>
  <Paragraphs>2</Paragraphs>
  <ScaleCrop>false</ScaleCrop>
  <Company>Escala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escala_evac</dc:title>
  <dc:subject/>
  <dc:creator>Gilberto D. O.</dc:creator>
  <cp:keywords/>
  <dc:description/>
  <cp:lastModifiedBy>Gilberto D. O.</cp:lastModifiedBy>
  <cp:revision>2</cp:revision>
  <dcterms:created xsi:type="dcterms:W3CDTF">2016-09-22T18:58:00Z</dcterms:created>
  <dcterms:modified xsi:type="dcterms:W3CDTF">2016-09-22T18:58:00Z</dcterms:modified>
</cp:coreProperties>
</file>